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4A6" w:rsidRPr="008934A6" w:rsidRDefault="008934A6" w:rsidP="008934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8934A6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 xml:space="preserve">АДМИНИСТРАЦИЯ </w:t>
      </w:r>
    </w:p>
    <w:p w:rsidR="008934A6" w:rsidRPr="008934A6" w:rsidRDefault="008934A6" w:rsidP="008934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8934A6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ШЕНКУРСКОГО МУНИЦИПАЛЬНОГО ОКРУГА</w:t>
      </w:r>
    </w:p>
    <w:p w:rsidR="008934A6" w:rsidRPr="008934A6" w:rsidRDefault="008934A6" w:rsidP="008934A6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34A6">
        <w:rPr>
          <w:rFonts w:ascii="Times New Roman" w:eastAsia="Times New Roman" w:hAnsi="Times New Roman" w:cs="Times New Roman"/>
          <w:b/>
          <w:sz w:val="32"/>
          <w:szCs w:val="32"/>
        </w:rPr>
        <w:t>АРХАНГЕЛЬСКОЙ ОБЛАСТИ</w:t>
      </w:r>
    </w:p>
    <w:p w:rsidR="008934A6" w:rsidRPr="008934A6" w:rsidRDefault="008934A6" w:rsidP="008934A6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:rsidR="008934A6" w:rsidRPr="008934A6" w:rsidRDefault="008934A6" w:rsidP="008934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934A6">
        <w:rPr>
          <w:rFonts w:ascii="Times New Roman" w:eastAsia="Times New Roman" w:hAnsi="Times New Roman" w:cs="Times New Roman"/>
          <w:b/>
          <w:sz w:val="36"/>
          <w:szCs w:val="36"/>
        </w:rPr>
        <w:t>Р А С П О Р Я Ж Е Н И Е</w:t>
      </w:r>
    </w:p>
    <w:p w:rsidR="008934A6" w:rsidRPr="008934A6" w:rsidRDefault="008934A6" w:rsidP="008934A6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</w:rPr>
      </w:pPr>
    </w:p>
    <w:p w:rsidR="008934A6" w:rsidRPr="008934A6" w:rsidRDefault="00E76BEC" w:rsidP="008934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5E1E8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F59C8">
        <w:rPr>
          <w:rFonts w:ascii="Times New Roman" w:eastAsia="Times New Roman" w:hAnsi="Times New Roman" w:cs="Times New Roman"/>
          <w:sz w:val="28"/>
          <w:szCs w:val="28"/>
        </w:rPr>
        <w:t>5</w:t>
      </w:r>
      <w:r w:rsidR="005E1E87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5930">
        <w:rPr>
          <w:rFonts w:ascii="Times New Roman" w:eastAsia="Times New Roman" w:hAnsi="Times New Roman" w:cs="Times New Roman"/>
          <w:sz w:val="28"/>
          <w:szCs w:val="28"/>
        </w:rPr>
        <w:t xml:space="preserve">февраля </w:t>
      </w:r>
      <w:r>
        <w:rPr>
          <w:rFonts w:ascii="Times New Roman" w:eastAsia="Times New Roman" w:hAnsi="Times New Roman" w:cs="Times New Roman"/>
          <w:sz w:val="28"/>
          <w:szCs w:val="28"/>
        </w:rPr>
        <w:t>202</w:t>
      </w:r>
      <w:r w:rsidR="005E1E87">
        <w:rPr>
          <w:rFonts w:ascii="Times New Roman" w:eastAsia="Times New Roman" w:hAnsi="Times New Roman" w:cs="Times New Roman"/>
          <w:sz w:val="28"/>
          <w:szCs w:val="28"/>
        </w:rPr>
        <w:t>4</w:t>
      </w:r>
      <w:r w:rsidR="00CD35B4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  <w:r w:rsidR="00D51177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5659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9C8">
        <w:rPr>
          <w:rFonts w:ascii="Times New Roman" w:eastAsia="Times New Roman" w:hAnsi="Times New Roman" w:cs="Times New Roman"/>
          <w:sz w:val="28"/>
          <w:szCs w:val="28"/>
        </w:rPr>
        <w:t>59</w:t>
      </w:r>
      <w:bookmarkStart w:id="0" w:name="_GoBack"/>
      <w:bookmarkEnd w:id="0"/>
      <w:r w:rsidR="0009118B">
        <w:rPr>
          <w:rFonts w:ascii="Times New Roman" w:eastAsia="Times New Roman" w:hAnsi="Times New Roman" w:cs="Times New Roman"/>
          <w:sz w:val="28"/>
          <w:szCs w:val="28"/>
        </w:rPr>
        <w:t>-</w:t>
      </w:r>
      <w:r w:rsidR="008934A6" w:rsidRPr="008934A6">
        <w:rPr>
          <w:rFonts w:ascii="Times New Roman" w:eastAsia="Times New Roman" w:hAnsi="Times New Roman" w:cs="Times New Roman"/>
          <w:sz w:val="28"/>
          <w:szCs w:val="28"/>
        </w:rPr>
        <w:t>р</w:t>
      </w:r>
    </w:p>
    <w:p w:rsidR="00322A2D" w:rsidRDefault="00322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10E2" w:rsidRPr="00322A2D" w:rsidRDefault="004B10E2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22A2D" w:rsidRPr="00322A2D" w:rsidRDefault="00322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22A2D">
        <w:rPr>
          <w:rFonts w:ascii="Times New Roman" w:eastAsia="Times New Roman" w:hAnsi="Times New Roman" w:cs="Times New Roman"/>
          <w:sz w:val="20"/>
          <w:szCs w:val="20"/>
        </w:rPr>
        <w:t xml:space="preserve">г. Шенкурск </w:t>
      </w:r>
    </w:p>
    <w:p w:rsidR="00322A2D" w:rsidRDefault="00322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10E2" w:rsidRDefault="004B10E2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10E2" w:rsidRPr="00322A2D" w:rsidRDefault="004B10E2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22A2D" w:rsidRPr="00322A2D" w:rsidRDefault="00322A2D" w:rsidP="00322A2D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утверждении плана реализации муниципальной </w:t>
      </w:r>
    </w:p>
    <w:p w:rsidR="00322A2D" w:rsidRPr="00240561" w:rsidRDefault="00322A2D" w:rsidP="00666985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программы </w:t>
      </w:r>
      <w:r w:rsidR="00666985">
        <w:rPr>
          <w:rFonts w:ascii="Times New Roman" w:eastAsia="Times New Roman" w:hAnsi="Times New Roman" w:cs="Times New Roman"/>
          <w:b/>
          <w:sz w:val="28"/>
          <w:szCs w:val="28"/>
        </w:rPr>
        <w:t>Шенкурского муниципального</w:t>
      </w:r>
      <w:r w:rsidRPr="00322A2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6985">
        <w:rPr>
          <w:rFonts w:ascii="Times New Roman" w:eastAsia="Times New Roman" w:hAnsi="Times New Roman" w:cs="Times New Roman"/>
          <w:b/>
          <w:sz w:val="28"/>
          <w:szCs w:val="28"/>
        </w:rPr>
        <w:t>округа</w:t>
      </w:r>
      <w:r w:rsidRPr="00322A2D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666985">
        <w:rPr>
          <w:rFonts w:ascii="Times New Roman" w:eastAsia="Times New Roman" w:hAnsi="Times New Roman" w:cs="Times New Roman"/>
          <w:b/>
          <w:sz w:val="28"/>
          <w:szCs w:val="28"/>
        </w:rPr>
        <w:t xml:space="preserve">Архангельской </w:t>
      </w:r>
      <w:r w:rsidR="00666985" w:rsidRPr="002405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области </w:t>
      </w:r>
      <w:r w:rsidRPr="00240561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920708" w:rsidRPr="00240561">
        <w:rPr>
          <w:rFonts w:ascii="Times New Roman" w:eastAsia="Times New Roman" w:hAnsi="Times New Roman" w:cs="Times New Roman"/>
          <w:b/>
          <w:bCs/>
          <w:sz w:val="28"/>
          <w:szCs w:val="28"/>
        </w:rPr>
        <w:t>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экстремизму, развитие территориальной обороны на территории Шенкурского муниципального округа</w:t>
      </w:r>
      <w:r w:rsidR="009C46EE" w:rsidRPr="00240561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666985" w:rsidRPr="002405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202</w:t>
      </w:r>
      <w:r w:rsidR="005E1E87" w:rsidRPr="00240561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="00666985" w:rsidRPr="002405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</w:t>
      </w:r>
    </w:p>
    <w:p w:rsidR="00322A2D" w:rsidRPr="00652A4B" w:rsidRDefault="00322A2D" w:rsidP="00322A2D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2A2D" w:rsidRPr="00652A4B" w:rsidRDefault="00322A2D" w:rsidP="00322A2D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52A4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322A2D" w:rsidRPr="00322A2D" w:rsidRDefault="00322A2D" w:rsidP="00322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sz w:val="28"/>
          <w:szCs w:val="28"/>
        </w:rPr>
        <w:tab/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порядком разработки и реализации муниципальных программ Шенкурского муниципального округа Архангельской </w:t>
      </w:r>
      <w:r w:rsidR="00021FA2">
        <w:rPr>
          <w:rFonts w:ascii="Times New Roman" w:eastAsia="Times New Roman" w:hAnsi="Times New Roman" w:cs="Times New Roman"/>
          <w:sz w:val="28"/>
          <w:szCs w:val="28"/>
        </w:rPr>
        <w:t>области,  утвержде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>нным постановлением администрации Шенкурского муниципального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 Архангельской области 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>от 22 декабря 2022 г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 xml:space="preserve">ода 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 № 6-па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, в целях реализа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>ции муниципальной программы Шенкурского  муниципального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>округа Архангельской области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4056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40561" w:rsidRPr="00240561">
        <w:rPr>
          <w:rFonts w:ascii="Times New Roman" w:eastAsia="Times New Roman" w:hAnsi="Times New Roman" w:cs="Times New Roman"/>
          <w:sz w:val="28"/>
          <w:szCs w:val="28"/>
        </w:rPr>
        <w:t>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экстремизму, развитие территориальной обороны на территории Шенкурского муниципального округа</w:t>
      </w:r>
      <w:r w:rsidR="00652A4B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322A2D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021FA2">
        <w:rPr>
          <w:rFonts w:ascii="Times New Roman" w:eastAsia="Times New Roman" w:hAnsi="Times New Roman" w:cs="Times New Roman"/>
          <w:sz w:val="28"/>
          <w:szCs w:val="28"/>
        </w:rPr>
        <w:t xml:space="preserve"> утвержде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нной постановлением администра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 xml:space="preserve">ции </w:t>
      </w:r>
      <w:r w:rsidR="00770068">
        <w:rPr>
          <w:rFonts w:ascii="Times New Roman" w:eastAsia="Times New Roman" w:hAnsi="Times New Roman" w:cs="Times New Roman"/>
          <w:sz w:val="28"/>
          <w:szCs w:val="28"/>
        </w:rPr>
        <w:t>Шенкурского  муниципального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>округ</w:t>
      </w:r>
      <w:r w:rsidR="0077006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Архангельской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 xml:space="preserve"> области от 2</w:t>
      </w:r>
      <w:r w:rsidR="00240561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>декабря  2022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0068">
        <w:rPr>
          <w:rFonts w:ascii="Times New Roman" w:eastAsia="Times New Roman" w:hAnsi="Times New Roman" w:cs="Times New Roman"/>
          <w:sz w:val="28"/>
          <w:szCs w:val="28"/>
        </w:rPr>
        <w:t>г</w:t>
      </w:r>
      <w:r w:rsidR="00565930">
        <w:rPr>
          <w:rFonts w:ascii="Times New Roman" w:eastAsia="Times New Roman" w:hAnsi="Times New Roman" w:cs="Times New Roman"/>
          <w:sz w:val="28"/>
          <w:szCs w:val="28"/>
        </w:rPr>
        <w:t xml:space="preserve">ода  </w:t>
      </w:r>
      <w:r w:rsidR="00240561">
        <w:rPr>
          <w:rFonts w:ascii="Times New Roman" w:eastAsia="Times New Roman" w:hAnsi="Times New Roman" w:cs="Times New Roman"/>
          <w:sz w:val="28"/>
          <w:szCs w:val="28"/>
        </w:rPr>
        <w:t xml:space="preserve">   № 21-па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22A2D" w:rsidRPr="00322A2D" w:rsidRDefault="00322A2D" w:rsidP="00322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           1.  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ab/>
        <w:t xml:space="preserve">Утвердить прилагаемый </w:t>
      </w:r>
      <w:r w:rsidRPr="00322A2D">
        <w:rPr>
          <w:rFonts w:ascii="Times New Roman" w:eastAsia="Times New Roman" w:hAnsi="Times New Roman" w:cs="Times New Roman"/>
          <w:bCs/>
          <w:sz w:val="28"/>
          <w:szCs w:val="28"/>
        </w:rPr>
        <w:t>план реа</w:t>
      </w:r>
      <w:r w:rsidR="00666985">
        <w:rPr>
          <w:rFonts w:ascii="Times New Roman" w:eastAsia="Times New Roman" w:hAnsi="Times New Roman" w:cs="Times New Roman"/>
          <w:bCs/>
          <w:sz w:val="28"/>
          <w:szCs w:val="28"/>
        </w:rPr>
        <w:t xml:space="preserve">лизации муниципальной программы </w:t>
      </w:r>
      <w:r w:rsidR="00666985">
        <w:rPr>
          <w:rFonts w:ascii="Times New Roman" w:eastAsia="Times New Roman" w:hAnsi="Times New Roman" w:cs="Times New Roman"/>
          <w:sz w:val="28"/>
          <w:szCs w:val="28"/>
        </w:rPr>
        <w:t>Шенкурского муниципального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985">
        <w:rPr>
          <w:rFonts w:ascii="Times New Roman" w:eastAsia="Times New Roman" w:hAnsi="Times New Roman" w:cs="Times New Roman"/>
          <w:sz w:val="28"/>
          <w:szCs w:val="28"/>
        </w:rPr>
        <w:t>округа Архангельской области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 «</w:t>
      </w:r>
      <w:r w:rsidR="00240561" w:rsidRPr="00240561">
        <w:rPr>
          <w:rFonts w:ascii="Times New Roman" w:eastAsia="Times New Roman" w:hAnsi="Times New Roman" w:cs="Times New Roman"/>
          <w:sz w:val="28"/>
          <w:szCs w:val="28"/>
        </w:rPr>
        <w:t>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экстремизму, развитие территориальной обороны на территории Шенкурского муниципального округа</w:t>
      </w:r>
      <w:r w:rsidR="008934A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1E87">
        <w:rPr>
          <w:rFonts w:ascii="Times New Roman" w:eastAsia="Times New Roman" w:hAnsi="Times New Roman" w:cs="Times New Roman"/>
          <w:bCs/>
          <w:sz w:val="28"/>
          <w:szCs w:val="28"/>
        </w:rPr>
        <w:t>на 2024</w:t>
      </w:r>
      <w:r w:rsidRPr="00322A2D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год.</w:t>
      </w:r>
    </w:p>
    <w:p w:rsidR="00322A2D" w:rsidRPr="00322A2D" w:rsidRDefault="00322A2D" w:rsidP="00322A2D">
      <w:pPr>
        <w:tabs>
          <w:tab w:val="left" w:pos="851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           2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ab/>
        <w:t xml:space="preserve">Опубликовать настоящее распоряжение в информационном бюллетене «Шенкурский муниципальный вестник» и разместить на официальном сайте Шенкурского муниципального </w:t>
      </w:r>
      <w:r w:rsidR="00E538EF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Архангельской области  в информаци</w:t>
      </w:r>
      <w:r w:rsidR="008934A6">
        <w:rPr>
          <w:rFonts w:ascii="Times New Roman" w:eastAsia="Times New Roman" w:hAnsi="Times New Roman" w:cs="Times New Roman"/>
          <w:sz w:val="28"/>
          <w:szCs w:val="28"/>
        </w:rPr>
        <w:t>онно-телекоммуникационной сети «Интернет»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2A2D" w:rsidRPr="00322A2D" w:rsidRDefault="00322A2D" w:rsidP="00322A2D">
      <w:pPr>
        <w:tabs>
          <w:tab w:val="left" w:pos="851"/>
        </w:tabs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</w:p>
    <w:p w:rsidR="00322A2D" w:rsidRPr="00322A2D" w:rsidRDefault="00322A2D" w:rsidP="00322A2D">
      <w:pPr>
        <w:tabs>
          <w:tab w:val="left" w:pos="851"/>
        </w:tabs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</w:p>
    <w:p w:rsidR="00387CE1" w:rsidRDefault="00387CE1" w:rsidP="006669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>Исполняющий полномочия г</w:t>
      </w:r>
      <w:r w:rsidR="00666985" w:rsidRPr="00666985">
        <w:rPr>
          <w:rFonts w:ascii="Times New Roman" w:eastAsia="Times New Roman" w:hAnsi="Times New Roman" w:cs="Times New Roman"/>
          <w:b/>
          <w:sz w:val="28"/>
          <w:szCs w:val="20"/>
        </w:rPr>
        <w:t>лав</w:t>
      </w:r>
      <w:r>
        <w:rPr>
          <w:rFonts w:ascii="Times New Roman" w:eastAsia="Times New Roman" w:hAnsi="Times New Roman" w:cs="Times New Roman"/>
          <w:b/>
          <w:sz w:val="28"/>
          <w:szCs w:val="20"/>
        </w:rPr>
        <w:t>ы</w:t>
      </w:r>
    </w:p>
    <w:p w:rsidR="00666985" w:rsidRPr="00666985" w:rsidRDefault="00666985" w:rsidP="006669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</w:rPr>
      </w:pPr>
      <w:r w:rsidRPr="00666985">
        <w:rPr>
          <w:rFonts w:ascii="Times New Roman" w:eastAsia="Times New Roman" w:hAnsi="Times New Roman" w:cs="Times New Roman"/>
          <w:b/>
          <w:sz w:val="28"/>
          <w:szCs w:val="20"/>
        </w:rPr>
        <w:t>Шенкурского муниципальн</w:t>
      </w:r>
      <w:r w:rsidR="004B10E2">
        <w:rPr>
          <w:rFonts w:ascii="Times New Roman" w:eastAsia="Times New Roman" w:hAnsi="Times New Roman" w:cs="Times New Roman"/>
          <w:b/>
          <w:sz w:val="28"/>
          <w:szCs w:val="20"/>
        </w:rPr>
        <w:t xml:space="preserve">ого округа          </w:t>
      </w:r>
      <w:r w:rsidR="00387CE1">
        <w:rPr>
          <w:rFonts w:ascii="Times New Roman" w:eastAsia="Times New Roman" w:hAnsi="Times New Roman" w:cs="Times New Roman"/>
          <w:b/>
          <w:sz w:val="28"/>
          <w:szCs w:val="20"/>
        </w:rPr>
        <w:t xml:space="preserve">                    </w:t>
      </w:r>
      <w:r w:rsidR="004B10E2">
        <w:rPr>
          <w:rFonts w:ascii="Times New Roman" w:eastAsia="Times New Roman" w:hAnsi="Times New Roman" w:cs="Times New Roman"/>
          <w:b/>
          <w:sz w:val="28"/>
          <w:szCs w:val="20"/>
        </w:rPr>
        <w:t xml:space="preserve">       </w:t>
      </w:r>
      <w:r w:rsidR="00565930">
        <w:rPr>
          <w:rFonts w:ascii="Times New Roman" w:eastAsia="Times New Roman" w:hAnsi="Times New Roman" w:cs="Times New Roman"/>
          <w:b/>
          <w:sz w:val="28"/>
          <w:szCs w:val="20"/>
        </w:rPr>
        <w:t>С.В. Колобова</w:t>
      </w:r>
    </w:p>
    <w:p w:rsidR="008952AF" w:rsidRDefault="008952AF" w:rsidP="00666985"/>
    <w:p w:rsidR="00652A4B" w:rsidRDefault="00652A4B" w:rsidP="00666985"/>
    <w:p w:rsidR="00DC5F2C" w:rsidRPr="00DC5F2C" w:rsidRDefault="00DC5F2C" w:rsidP="00652A4B">
      <w:pPr>
        <w:jc w:val="center"/>
        <w:rPr>
          <w:rFonts w:ascii="Times New Roman" w:hAnsi="Times New Roman" w:cs="Times New Roman"/>
          <w:sz w:val="28"/>
          <w:szCs w:val="28"/>
        </w:rPr>
        <w:sectPr w:rsidR="00DC5F2C" w:rsidRPr="00DC5F2C" w:rsidSect="008952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5F2C" w:rsidRPr="00021FA2" w:rsidRDefault="00021FA2" w:rsidP="00DC5F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1FA2">
        <w:rPr>
          <w:rFonts w:ascii="Times New Roman" w:hAnsi="Times New Roman" w:cs="Times New Roman"/>
          <w:sz w:val="28"/>
          <w:szCs w:val="28"/>
        </w:rPr>
        <w:lastRenderedPageBreak/>
        <w:t>УТВЕРЖДЕ</w:t>
      </w:r>
      <w:r w:rsidR="00DC5F2C" w:rsidRPr="00021FA2">
        <w:rPr>
          <w:rFonts w:ascii="Times New Roman" w:hAnsi="Times New Roman" w:cs="Times New Roman"/>
          <w:sz w:val="28"/>
          <w:szCs w:val="28"/>
        </w:rPr>
        <w:t>Н</w:t>
      </w:r>
    </w:p>
    <w:p w:rsidR="00DC5F2C" w:rsidRPr="00021FA2" w:rsidRDefault="00DC5F2C" w:rsidP="00DC5F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1FA2">
        <w:rPr>
          <w:rFonts w:ascii="Times New Roman" w:hAnsi="Times New Roman" w:cs="Times New Roman"/>
          <w:sz w:val="28"/>
          <w:szCs w:val="28"/>
        </w:rPr>
        <w:t xml:space="preserve">распоряжением администрации </w:t>
      </w:r>
    </w:p>
    <w:p w:rsidR="00DC5F2C" w:rsidRPr="00021FA2" w:rsidRDefault="00DC5F2C" w:rsidP="00DC5F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1FA2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</w:p>
    <w:p w:rsidR="00DC5F2C" w:rsidRPr="00021FA2" w:rsidRDefault="00DC5F2C" w:rsidP="00DC5F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1FA2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DC5F2C" w:rsidRPr="00021FA2" w:rsidRDefault="00DC5F2C" w:rsidP="00DC5F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1FA2">
        <w:rPr>
          <w:rFonts w:ascii="Times New Roman" w:hAnsi="Times New Roman" w:cs="Times New Roman"/>
          <w:sz w:val="28"/>
          <w:szCs w:val="28"/>
        </w:rPr>
        <w:t xml:space="preserve">от </w:t>
      </w:r>
      <w:r w:rsidR="005E1E87" w:rsidRPr="00021FA2">
        <w:rPr>
          <w:rFonts w:ascii="Times New Roman" w:hAnsi="Times New Roman" w:cs="Times New Roman"/>
          <w:sz w:val="28"/>
          <w:szCs w:val="28"/>
        </w:rPr>
        <w:t>«</w:t>
      </w:r>
      <w:r w:rsidR="00BF5D07">
        <w:rPr>
          <w:rFonts w:ascii="Times New Roman" w:hAnsi="Times New Roman" w:cs="Times New Roman"/>
          <w:sz w:val="28"/>
          <w:szCs w:val="28"/>
        </w:rPr>
        <w:t xml:space="preserve"> </w:t>
      </w:r>
      <w:r w:rsidR="00B7093D">
        <w:rPr>
          <w:rFonts w:ascii="Times New Roman" w:hAnsi="Times New Roman" w:cs="Times New Roman"/>
          <w:sz w:val="28"/>
          <w:szCs w:val="28"/>
        </w:rPr>
        <w:t>5</w:t>
      </w:r>
      <w:r w:rsidR="00BF5D07">
        <w:rPr>
          <w:rFonts w:ascii="Times New Roman" w:hAnsi="Times New Roman" w:cs="Times New Roman"/>
          <w:sz w:val="28"/>
          <w:szCs w:val="28"/>
        </w:rPr>
        <w:t xml:space="preserve"> </w:t>
      </w:r>
      <w:r w:rsidR="005E1E87" w:rsidRPr="00021FA2">
        <w:rPr>
          <w:rFonts w:ascii="Times New Roman" w:hAnsi="Times New Roman" w:cs="Times New Roman"/>
          <w:sz w:val="28"/>
          <w:szCs w:val="28"/>
        </w:rPr>
        <w:t>»</w:t>
      </w:r>
      <w:r w:rsidR="00467EC5" w:rsidRPr="00021FA2">
        <w:rPr>
          <w:rFonts w:ascii="Times New Roman" w:hAnsi="Times New Roman" w:cs="Times New Roman"/>
          <w:sz w:val="28"/>
          <w:szCs w:val="28"/>
        </w:rPr>
        <w:t xml:space="preserve"> </w:t>
      </w:r>
      <w:r w:rsidR="00BF5D07">
        <w:rPr>
          <w:rFonts w:ascii="Times New Roman" w:hAnsi="Times New Roman" w:cs="Times New Roman"/>
          <w:sz w:val="28"/>
          <w:szCs w:val="28"/>
        </w:rPr>
        <w:t>февраля</w:t>
      </w:r>
      <w:r w:rsidR="00467EC5" w:rsidRPr="00021FA2">
        <w:rPr>
          <w:rFonts w:ascii="Times New Roman" w:hAnsi="Times New Roman" w:cs="Times New Roman"/>
          <w:sz w:val="28"/>
          <w:szCs w:val="28"/>
        </w:rPr>
        <w:t xml:space="preserve"> </w:t>
      </w:r>
      <w:r w:rsidRPr="00021FA2">
        <w:rPr>
          <w:rFonts w:ascii="Times New Roman" w:hAnsi="Times New Roman" w:cs="Times New Roman"/>
          <w:sz w:val="28"/>
          <w:szCs w:val="28"/>
        </w:rPr>
        <w:t>202</w:t>
      </w:r>
      <w:r w:rsidR="005E1E87" w:rsidRPr="00021FA2">
        <w:rPr>
          <w:rFonts w:ascii="Times New Roman" w:hAnsi="Times New Roman" w:cs="Times New Roman"/>
          <w:sz w:val="28"/>
          <w:szCs w:val="28"/>
        </w:rPr>
        <w:t>4</w:t>
      </w:r>
      <w:r w:rsidR="00E71949">
        <w:rPr>
          <w:rFonts w:ascii="Times New Roman" w:hAnsi="Times New Roman" w:cs="Times New Roman"/>
          <w:sz w:val="28"/>
          <w:szCs w:val="28"/>
        </w:rPr>
        <w:t xml:space="preserve"> г. </w:t>
      </w:r>
      <w:r w:rsidRPr="00021FA2">
        <w:rPr>
          <w:rFonts w:ascii="Times New Roman" w:hAnsi="Times New Roman" w:cs="Times New Roman"/>
          <w:sz w:val="28"/>
          <w:szCs w:val="28"/>
        </w:rPr>
        <w:t>№</w:t>
      </w:r>
      <w:r w:rsidR="00D51177">
        <w:rPr>
          <w:rFonts w:ascii="Times New Roman" w:hAnsi="Times New Roman" w:cs="Times New Roman"/>
          <w:sz w:val="28"/>
          <w:szCs w:val="28"/>
        </w:rPr>
        <w:t xml:space="preserve"> </w:t>
      </w:r>
      <w:r w:rsidR="00BF5D07">
        <w:rPr>
          <w:rFonts w:ascii="Times New Roman" w:hAnsi="Times New Roman" w:cs="Times New Roman"/>
          <w:sz w:val="28"/>
          <w:szCs w:val="28"/>
        </w:rPr>
        <w:t xml:space="preserve"> </w:t>
      </w:r>
      <w:r w:rsidR="00B7093D">
        <w:rPr>
          <w:rFonts w:ascii="Times New Roman" w:hAnsi="Times New Roman" w:cs="Times New Roman"/>
          <w:sz w:val="28"/>
          <w:szCs w:val="28"/>
        </w:rPr>
        <w:t>59</w:t>
      </w:r>
      <w:r w:rsidR="00B9091C" w:rsidRPr="00021FA2">
        <w:rPr>
          <w:rFonts w:ascii="Times New Roman" w:hAnsi="Times New Roman" w:cs="Times New Roman"/>
          <w:sz w:val="28"/>
          <w:szCs w:val="28"/>
        </w:rPr>
        <w:t>-</w:t>
      </w:r>
      <w:r w:rsidRPr="00021FA2">
        <w:rPr>
          <w:rFonts w:ascii="Times New Roman" w:hAnsi="Times New Roman" w:cs="Times New Roman"/>
          <w:sz w:val="28"/>
          <w:szCs w:val="28"/>
        </w:rPr>
        <w:t>р</w:t>
      </w:r>
    </w:p>
    <w:p w:rsidR="00DC5F2C" w:rsidRDefault="00DC5F2C" w:rsidP="00DC5F2C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6C9" w:rsidRPr="001534CD" w:rsidRDefault="004B26C9" w:rsidP="00DC5F2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2A4B" w:rsidRPr="00021FA2" w:rsidRDefault="00652A4B" w:rsidP="004B26C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1FA2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1534CD" w:rsidRPr="00021FA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21FA2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1534CD" w:rsidRPr="00021FA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21FA2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1534CD" w:rsidRPr="00021FA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21FA2">
        <w:rPr>
          <w:rFonts w:ascii="Times New Roman" w:eastAsia="Times New Roman" w:hAnsi="Times New Roman" w:cs="Times New Roman"/>
          <w:b/>
          <w:sz w:val="28"/>
          <w:szCs w:val="28"/>
        </w:rPr>
        <w:t>Н</w:t>
      </w:r>
    </w:p>
    <w:p w:rsidR="00652A4B" w:rsidRPr="00021FA2" w:rsidRDefault="00652A4B" w:rsidP="004B26C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1FA2">
        <w:rPr>
          <w:rFonts w:ascii="Times New Roman" w:eastAsia="Times New Roman" w:hAnsi="Times New Roman" w:cs="Times New Roman"/>
          <w:b/>
          <w:sz w:val="28"/>
          <w:szCs w:val="28"/>
        </w:rPr>
        <w:t xml:space="preserve">реализации муниципальной программы </w:t>
      </w:r>
    </w:p>
    <w:p w:rsidR="00652A4B" w:rsidRPr="00021FA2" w:rsidRDefault="00652A4B" w:rsidP="004B26C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1FA2">
        <w:rPr>
          <w:rFonts w:ascii="Times New Roman" w:eastAsia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652A4B" w:rsidRPr="00240561" w:rsidRDefault="00467EC5" w:rsidP="004B26C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1FA2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240561" w:rsidRPr="00240561">
        <w:rPr>
          <w:rFonts w:ascii="Times New Roman" w:eastAsia="Times New Roman" w:hAnsi="Times New Roman" w:cs="Times New Roman"/>
          <w:b/>
          <w:sz w:val="28"/>
          <w:szCs w:val="28"/>
        </w:rPr>
        <w:t>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экстремизму, развитие территориальной обороны на территории Шенкурского муниципального округа</w:t>
      </w:r>
      <w:r w:rsidR="00652A4B" w:rsidRPr="00240561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652A4B" w:rsidRPr="00021FA2" w:rsidRDefault="00652A4B" w:rsidP="004B26C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1FA2">
        <w:rPr>
          <w:rFonts w:ascii="Times New Roman" w:eastAsia="Times New Roman" w:hAnsi="Times New Roman" w:cs="Times New Roman"/>
          <w:b/>
          <w:sz w:val="28"/>
          <w:szCs w:val="28"/>
        </w:rPr>
        <w:t>на 202</w:t>
      </w:r>
      <w:r w:rsidR="005E1E87" w:rsidRPr="00021FA2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021FA2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4B26C9" w:rsidRPr="001534CD" w:rsidRDefault="004B26C9" w:rsidP="004B26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2A4B" w:rsidRPr="004B26C9" w:rsidRDefault="00652A4B" w:rsidP="004B26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6C9">
        <w:rPr>
          <w:rFonts w:ascii="Times New Roman" w:eastAsia="Times New Roman" w:hAnsi="Times New Roman" w:cs="Times New Roman"/>
          <w:sz w:val="24"/>
          <w:szCs w:val="24"/>
        </w:rPr>
        <w:t>Ответственный испо</w:t>
      </w:r>
      <w:r w:rsidR="004B26C9" w:rsidRPr="004B26C9">
        <w:rPr>
          <w:rFonts w:ascii="Times New Roman" w:eastAsia="Times New Roman" w:hAnsi="Times New Roman" w:cs="Times New Roman"/>
          <w:sz w:val="24"/>
          <w:szCs w:val="24"/>
        </w:rPr>
        <w:t>лн</w:t>
      </w:r>
      <w:r w:rsidR="006B19D3">
        <w:rPr>
          <w:rFonts w:ascii="Times New Roman" w:eastAsia="Times New Roman" w:hAnsi="Times New Roman" w:cs="Times New Roman"/>
          <w:sz w:val="24"/>
          <w:szCs w:val="24"/>
        </w:rPr>
        <w:t>итель муниципальной программы –</w:t>
      </w:r>
      <w:r w:rsidRPr="004B26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42A3">
        <w:rPr>
          <w:rFonts w:ascii="Times New Roman" w:eastAsia="Times New Roman" w:hAnsi="Times New Roman" w:cs="Times New Roman"/>
          <w:sz w:val="24"/>
          <w:szCs w:val="24"/>
        </w:rPr>
        <w:t>отдел гражданской обороны и чрезвычайных ситуаций</w:t>
      </w:r>
      <w:r w:rsidRPr="004B26C9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 Шенкурского муниципального округа Архангельской области  </w:t>
      </w:r>
    </w:p>
    <w:p w:rsidR="004B26C9" w:rsidRPr="004B26C9" w:rsidRDefault="004B26C9" w:rsidP="004B26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502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68"/>
        <w:gridCol w:w="2127"/>
        <w:gridCol w:w="2551"/>
        <w:gridCol w:w="1559"/>
        <w:gridCol w:w="1843"/>
        <w:gridCol w:w="1561"/>
        <w:gridCol w:w="1702"/>
        <w:gridCol w:w="1418"/>
      </w:tblGrid>
      <w:tr w:rsidR="00CF6ADF" w:rsidRPr="00D042A3" w:rsidTr="004B26C9">
        <w:trPr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D042A3" w:rsidRDefault="00CF6ADF" w:rsidP="002405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подпрограммы, мероприятий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ADF" w:rsidRPr="00D042A3" w:rsidRDefault="004B26C9" w:rsidP="002405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D042A3" w:rsidRDefault="00CF6ADF" w:rsidP="002405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hAnsi="Times New Roman" w:cs="Times New Roman"/>
                <w:sz w:val="24"/>
                <w:szCs w:val="24"/>
              </w:rPr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D042A3" w:rsidRDefault="00CF6ADF" w:rsidP="002405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D042A3" w:rsidRDefault="00CF6ADF" w:rsidP="002405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hAnsi="Times New Roman" w:cs="Times New Roman"/>
                <w:sz w:val="24"/>
                <w:szCs w:val="24"/>
              </w:rPr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CF6ADF" w:rsidRPr="00D042A3" w:rsidTr="004B26C9">
        <w:trPr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ADF" w:rsidRPr="00D042A3" w:rsidRDefault="00CF6ADF" w:rsidP="002405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DF" w:rsidRPr="00D042A3" w:rsidRDefault="00CF6ADF" w:rsidP="002405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ADF" w:rsidRPr="00D042A3" w:rsidRDefault="00CF6ADF" w:rsidP="002405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ADF" w:rsidRPr="00D042A3" w:rsidRDefault="00CF6ADF" w:rsidP="002405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D042A3" w:rsidRDefault="00CF6ADF" w:rsidP="002405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hAnsi="Times New Roman" w:cs="Times New Roman"/>
                <w:sz w:val="24"/>
                <w:szCs w:val="24"/>
              </w:rPr>
              <w:t>1 кв.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D042A3" w:rsidRDefault="00CF6ADF" w:rsidP="002405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hAnsi="Times New Roman" w:cs="Times New Roman"/>
                <w:sz w:val="24"/>
                <w:szCs w:val="24"/>
              </w:rPr>
              <w:t>1 п/г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D042A3" w:rsidRDefault="00CF6ADF" w:rsidP="002405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hAnsi="Times New Roman" w:cs="Times New Roman"/>
                <w:sz w:val="24"/>
                <w:szCs w:val="24"/>
              </w:rPr>
              <w:t>9 мес.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D042A3" w:rsidRDefault="00CF6ADF" w:rsidP="002405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CF6ADF" w:rsidRPr="00D042A3" w:rsidTr="00021FA2">
        <w:trPr>
          <w:trHeight w:val="363"/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D042A3" w:rsidRDefault="004B26C9" w:rsidP="00021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DF" w:rsidRPr="00D042A3" w:rsidRDefault="004B26C9" w:rsidP="00021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D042A3" w:rsidRDefault="004B26C9" w:rsidP="00021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D042A3" w:rsidRDefault="004B26C9" w:rsidP="00021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D042A3" w:rsidRDefault="004B26C9" w:rsidP="00021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D042A3" w:rsidRDefault="004B26C9" w:rsidP="00021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D042A3" w:rsidRDefault="004B26C9" w:rsidP="00021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6C9" w:rsidRPr="00D042A3" w:rsidRDefault="004B26C9" w:rsidP="00021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</w:tr>
      <w:tr w:rsidR="00BF5D07" w:rsidRPr="00D042A3" w:rsidTr="0024056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07" w:rsidRPr="00D042A3" w:rsidRDefault="00240561" w:rsidP="00BF5D07">
            <w:pPr>
              <w:pStyle w:val="ab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№ 1 «Ремонт источников </w:t>
            </w:r>
            <w:r w:rsidRPr="00D04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наружного противопожарного водоснабжения, обеспечение пожарной безопасности»                                                          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07" w:rsidRPr="00D042A3" w:rsidRDefault="00D042A3" w:rsidP="0024056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07" w:rsidRPr="00D042A3" w:rsidRDefault="00D042A3" w:rsidP="00240561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07" w:rsidRPr="00D042A3" w:rsidRDefault="00D042A3" w:rsidP="00240561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07" w:rsidRPr="00D042A3" w:rsidRDefault="00D042A3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07" w:rsidRPr="00D042A3" w:rsidRDefault="00D042A3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07" w:rsidRPr="00D042A3" w:rsidRDefault="00D042A3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07" w:rsidRPr="00D042A3" w:rsidRDefault="00D042A3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40561" w:rsidRPr="00D042A3" w:rsidTr="004B26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61" w:rsidRPr="00D042A3" w:rsidRDefault="00240561" w:rsidP="0006648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1.1.Обустройство, содержание </w:t>
            </w:r>
          </w:p>
          <w:p w:rsidR="00240561" w:rsidRPr="00D042A3" w:rsidRDefault="00240561" w:rsidP="0006648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hAnsi="Times New Roman" w:cs="Times New Roman"/>
                <w:sz w:val="24"/>
                <w:szCs w:val="24"/>
              </w:rPr>
              <w:t>( техническое обслуживание), текущий и капитальный ремонт источников наружного противопожарного водоснабжения</w:t>
            </w:r>
          </w:p>
          <w:p w:rsidR="00240561" w:rsidRPr="00D042A3" w:rsidRDefault="00240561" w:rsidP="0006648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hAnsi="Times New Roman" w:cs="Times New Roman"/>
                <w:sz w:val="24"/>
                <w:szCs w:val="24"/>
              </w:rPr>
              <w:t>(искусственных и естественных)    на территории</w:t>
            </w:r>
            <w:r w:rsidRPr="00D04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Шенкурского муниципального округа </w:t>
            </w:r>
            <w:r w:rsidRPr="00D042A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Архангельской области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61" w:rsidRPr="00D042A3" w:rsidRDefault="00240561" w:rsidP="0006648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  <w:p w:rsidR="00240561" w:rsidRPr="00D042A3" w:rsidRDefault="00240561" w:rsidP="0006648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соисполнитель </w:t>
            </w:r>
          </w:p>
          <w:p w:rsidR="00240561" w:rsidRPr="00D042A3" w:rsidRDefault="00240561" w:rsidP="0006648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hAnsi="Times New Roman" w:cs="Times New Roman"/>
                <w:sz w:val="24"/>
                <w:szCs w:val="24"/>
              </w:rPr>
              <w:t xml:space="preserve">отдел ЖКХ и отдел архитектуры и строительства администрации Шенкурского </w:t>
            </w:r>
            <w:r w:rsidRPr="00D04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округа Архангельской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61" w:rsidRPr="00D042A3" w:rsidRDefault="00D042A3" w:rsidP="0006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E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оборудование источников наружного противопожарного водоснабжения, 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61" w:rsidRPr="00D042A3" w:rsidRDefault="00240561" w:rsidP="00BF5D07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61" w:rsidRPr="00D042A3" w:rsidRDefault="00240561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61" w:rsidRPr="00D042A3" w:rsidRDefault="00240561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61" w:rsidRPr="00D042A3" w:rsidRDefault="002F103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61" w:rsidRPr="00D042A3" w:rsidRDefault="00D042A3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40561" w:rsidRPr="00D042A3" w:rsidTr="004B26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61" w:rsidRPr="00D042A3" w:rsidRDefault="00240561" w:rsidP="0006648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 Мероприятия по оборудованию (приобретению и установке) мест проживания многодетных семей, состоящих на учете в органах социальной защиты населения автономными дымовыми пожарными извещателями (АДПИ)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61" w:rsidRPr="00D042A3" w:rsidRDefault="00240561" w:rsidP="0006648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hAnsi="Times New Roman" w:cs="Times New Roman"/>
                <w:sz w:val="24"/>
                <w:szCs w:val="24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61" w:rsidRPr="00D042A3" w:rsidRDefault="00D042A3" w:rsidP="0006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ED6">
              <w:rPr>
                <w:rFonts w:ascii="Times New Roman" w:hAnsi="Times New Roman" w:cs="Times New Roman"/>
                <w:sz w:val="24"/>
                <w:szCs w:val="24"/>
              </w:rPr>
              <w:t>установка АДПИ, 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61" w:rsidRPr="00D042A3" w:rsidRDefault="00D042A3" w:rsidP="00BF5D07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61" w:rsidRPr="00CE7ED6" w:rsidRDefault="00240561" w:rsidP="00240561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61" w:rsidRPr="00D042A3" w:rsidRDefault="00240561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61" w:rsidRPr="00CE7ED6" w:rsidRDefault="002F103B" w:rsidP="00240561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61" w:rsidRPr="00D042A3" w:rsidRDefault="002F103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240561" w:rsidRPr="00D042A3" w:rsidTr="004B26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61" w:rsidRPr="00D042A3" w:rsidRDefault="00240561" w:rsidP="0006648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hAnsi="Times New Roman" w:cs="Times New Roman"/>
                <w:sz w:val="24"/>
                <w:szCs w:val="24"/>
              </w:rPr>
              <w:t xml:space="preserve">1.3.Мероприятия по противопожарной пропаганде, </w:t>
            </w:r>
            <w:r w:rsidRPr="00D04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информированию населения о мерах противопожарной безопасности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61" w:rsidRPr="00D042A3" w:rsidRDefault="00240561" w:rsidP="0006648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гражданской обороны и чрезвычайных </w:t>
            </w:r>
            <w:r w:rsidRPr="00D04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ситуаций администрации Шенкурского муниципального округа Архангельской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61" w:rsidRPr="00D042A3" w:rsidRDefault="00D042A3" w:rsidP="0006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E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обучение неработающего </w:t>
            </w:r>
            <w:r w:rsidRPr="00CE7E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 мерам противопожарной безопасности, количество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61" w:rsidRPr="00D042A3" w:rsidRDefault="00D042A3" w:rsidP="00BF5D07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61" w:rsidRPr="00D042A3" w:rsidRDefault="002F103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61" w:rsidRPr="00D042A3" w:rsidRDefault="002F103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61" w:rsidRPr="00D042A3" w:rsidRDefault="002F103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61" w:rsidRPr="00D042A3" w:rsidRDefault="002F103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40561" w:rsidRPr="00D042A3" w:rsidTr="004B26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61" w:rsidRPr="00D042A3" w:rsidRDefault="00240561" w:rsidP="0006648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</w:t>
            </w:r>
            <w:r w:rsidR="00D042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042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2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Возведение противопожарных минерализованных полос шириной не менее 10 метров вокруг территории населенных пунктов подверженных угрозе лесных пожаров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61" w:rsidRPr="00CE7ED6" w:rsidRDefault="00240561" w:rsidP="0006648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E7ED6">
              <w:rPr>
                <w:rFonts w:ascii="Times New Roman" w:hAnsi="Times New Roman" w:cs="Times New Roman"/>
                <w:sz w:val="24"/>
                <w:szCs w:val="24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61" w:rsidRPr="00CE7ED6" w:rsidRDefault="00D042A3" w:rsidP="0006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ED6">
              <w:rPr>
                <w:rFonts w:ascii="Times New Roman" w:hAnsi="Times New Roman" w:cs="Times New Roman"/>
                <w:bCs/>
                <w:sz w:val="24"/>
                <w:szCs w:val="24"/>
              </w:rPr>
              <w:t>возведение противопожарных минерализованных полос шириной не менее 10 метров вокруг территории населенных пунктов подверженных угрозе лесных пожаров в г. Шенкурск,</w:t>
            </w:r>
            <w:r w:rsidRPr="00CE7ED6">
              <w:rPr>
                <w:rFonts w:ascii="Times New Roman" w:hAnsi="Times New Roman" w:cs="Times New Roman"/>
                <w:sz w:val="24"/>
                <w:szCs w:val="24"/>
              </w:rPr>
              <w:t xml:space="preserve"> д. </w:t>
            </w:r>
            <w:proofErr w:type="spellStart"/>
            <w:r w:rsidRPr="00CE7ED6">
              <w:rPr>
                <w:rFonts w:ascii="Times New Roman" w:hAnsi="Times New Roman" w:cs="Times New Roman"/>
                <w:sz w:val="24"/>
                <w:szCs w:val="24"/>
              </w:rPr>
              <w:t>Артемьевская</w:t>
            </w:r>
            <w:proofErr w:type="spellEnd"/>
            <w:r w:rsidRPr="00CE7ED6">
              <w:rPr>
                <w:rFonts w:ascii="Times New Roman" w:hAnsi="Times New Roman" w:cs="Times New Roman"/>
                <w:sz w:val="24"/>
                <w:szCs w:val="24"/>
              </w:rPr>
              <w:t xml:space="preserve">, п. </w:t>
            </w:r>
            <w:proofErr w:type="spellStart"/>
            <w:r w:rsidRPr="00CE7ED6">
              <w:rPr>
                <w:rFonts w:ascii="Times New Roman" w:hAnsi="Times New Roman" w:cs="Times New Roman"/>
                <w:sz w:val="24"/>
                <w:szCs w:val="24"/>
              </w:rPr>
              <w:t>Керзеньга</w:t>
            </w:r>
            <w:proofErr w:type="spellEnd"/>
            <w:r w:rsidRPr="00CE7ED6">
              <w:rPr>
                <w:rFonts w:ascii="Times New Roman" w:hAnsi="Times New Roman" w:cs="Times New Roman"/>
                <w:sz w:val="24"/>
                <w:szCs w:val="24"/>
              </w:rPr>
              <w:t xml:space="preserve"> п. </w:t>
            </w:r>
            <w:proofErr w:type="spellStart"/>
            <w:r w:rsidRPr="00CE7ED6">
              <w:rPr>
                <w:rFonts w:ascii="Times New Roman" w:hAnsi="Times New Roman" w:cs="Times New Roman"/>
                <w:sz w:val="24"/>
                <w:szCs w:val="24"/>
              </w:rPr>
              <w:t>Плесо</w:t>
            </w:r>
            <w:proofErr w:type="spellEnd"/>
            <w:r w:rsidRPr="00CE7ED6">
              <w:rPr>
                <w:rFonts w:ascii="Times New Roman" w:hAnsi="Times New Roman" w:cs="Times New Roman"/>
                <w:sz w:val="24"/>
                <w:szCs w:val="24"/>
              </w:rPr>
              <w:t xml:space="preserve">, п. </w:t>
            </w:r>
            <w:proofErr w:type="spellStart"/>
            <w:r w:rsidRPr="00CE7ED6">
              <w:rPr>
                <w:rFonts w:ascii="Times New Roman" w:hAnsi="Times New Roman" w:cs="Times New Roman"/>
                <w:sz w:val="24"/>
                <w:szCs w:val="24"/>
              </w:rPr>
              <w:t>Шелашский</w:t>
            </w:r>
            <w:proofErr w:type="spellEnd"/>
            <w:r w:rsidRPr="00CE7ED6">
              <w:rPr>
                <w:rFonts w:ascii="Times New Roman" w:hAnsi="Times New Roman" w:cs="Times New Roman"/>
                <w:sz w:val="24"/>
                <w:szCs w:val="24"/>
              </w:rPr>
              <w:t xml:space="preserve">, п. </w:t>
            </w:r>
            <w:proofErr w:type="spellStart"/>
            <w:r w:rsidRPr="00CE7E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Россохи</w:t>
            </w:r>
            <w:proofErr w:type="spellEnd"/>
            <w:r w:rsidRPr="00CE7ED6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proofErr w:type="spellStart"/>
            <w:r w:rsidRPr="00CE7ED6">
              <w:rPr>
                <w:rFonts w:ascii="Times New Roman" w:hAnsi="Times New Roman" w:cs="Times New Roman"/>
                <w:sz w:val="24"/>
                <w:szCs w:val="24"/>
              </w:rPr>
              <w:t>Чушевская</w:t>
            </w:r>
            <w:proofErr w:type="spellEnd"/>
            <w:r w:rsidRPr="00CE7ED6">
              <w:rPr>
                <w:rFonts w:ascii="Times New Roman" w:hAnsi="Times New Roman" w:cs="Times New Roman"/>
                <w:sz w:val="24"/>
                <w:szCs w:val="24"/>
              </w:rPr>
              <w:t>, д. Марковская, д. Одинцовская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61" w:rsidRPr="00D042A3" w:rsidRDefault="00D042A3" w:rsidP="00BF5D07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срок завершения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61" w:rsidRPr="00D042A3" w:rsidRDefault="00240561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61" w:rsidRPr="00D042A3" w:rsidRDefault="002F103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30 июня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61" w:rsidRPr="00D042A3" w:rsidRDefault="00240561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61" w:rsidRPr="00D042A3" w:rsidRDefault="00240561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42A3" w:rsidRPr="00D042A3" w:rsidTr="004B26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D042A3" w:rsidP="0006648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 № 2 «Обеспечение безопасности людей на водных объектах»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D042A3" w:rsidP="00CE7ED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D042A3" w:rsidP="00CE7ED6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D042A3" w:rsidP="00CE7ED6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D042A3" w:rsidP="00CE7ED6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D042A3" w:rsidP="00CE7ED6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D042A3" w:rsidP="00CE7ED6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D042A3" w:rsidP="00CE7ED6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042A3" w:rsidRPr="00D042A3" w:rsidTr="00240561">
        <w:trPr>
          <w:trHeight w:val="43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D042A3" w:rsidP="000664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648B">
              <w:rPr>
                <w:rFonts w:ascii="Times New Roman" w:hAnsi="Times New Roman" w:cs="Times New Roman"/>
                <w:sz w:val="24"/>
                <w:szCs w:val="24"/>
              </w:rPr>
              <w:t xml:space="preserve">2.1.  Приобретение оборудования для пляжа, исследование воды и грунта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D042A3" w:rsidP="0006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48B">
              <w:rPr>
                <w:rFonts w:ascii="Times New Roman" w:hAnsi="Times New Roman" w:cs="Times New Roman"/>
                <w:sz w:val="24"/>
                <w:szCs w:val="24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D156FA" w:rsidP="0006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48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проведение лабораторных испытаний воды и грунта в местах традиционного отдыха населения у воды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D156FA" w:rsidP="00BF5D07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завершения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D042A3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2F103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30 июня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D042A3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D042A3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42A3" w:rsidRPr="00D042A3" w:rsidTr="004B26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D042A3" w:rsidP="000664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64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2.2.  </w:t>
            </w:r>
            <w:proofErr w:type="spellStart"/>
            <w:r w:rsidRPr="0006648B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06648B">
              <w:rPr>
                <w:rFonts w:ascii="Times New Roman" w:hAnsi="Times New Roman" w:cs="Times New Roman"/>
                <w:sz w:val="24"/>
                <w:szCs w:val="24"/>
              </w:rPr>
              <w:t xml:space="preserve"> спасателей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D042A3" w:rsidP="0006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48B">
              <w:rPr>
                <w:rFonts w:ascii="Times New Roman" w:hAnsi="Times New Roman" w:cs="Times New Roman"/>
                <w:sz w:val="24"/>
                <w:szCs w:val="24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D156FA" w:rsidP="0006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648B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06648B">
              <w:rPr>
                <w:rFonts w:ascii="Times New Roman" w:hAnsi="Times New Roman" w:cs="Times New Roman"/>
                <w:sz w:val="24"/>
                <w:szCs w:val="24"/>
              </w:rPr>
              <w:t xml:space="preserve">  и обучение спасателей для обеспечения безопасности людей на водных объектах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D156FA" w:rsidP="00BF5D07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завершения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D042A3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2F103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03B">
              <w:rPr>
                <w:rFonts w:ascii="Times New Roman" w:eastAsia="Times New Roman" w:hAnsi="Times New Roman" w:cs="Times New Roman"/>
                <w:sz w:val="24"/>
                <w:szCs w:val="24"/>
              </w:rPr>
              <w:t>до 30 июня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D042A3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D042A3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42A3" w:rsidRPr="00D042A3" w:rsidTr="004B26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D042A3" w:rsidP="000664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648B">
              <w:rPr>
                <w:rFonts w:ascii="Times New Roman" w:hAnsi="Times New Roman" w:cs="Times New Roman"/>
                <w:sz w:val="24"/>
                <w:szCs w:val="24"/>
              </w:rPr>
              <w:t xml:space="preserve">2.3. Оснащение мест массового пребывания людей наглядной агитацией по профилактике и предупреждению несчастных случаев </w:t>
            </w:r>
            <w:r w:rsidRPr="000664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воде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D042A3" w:rsidP="0006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4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гражданской обороны и чрезвычайных ситуаций администрации Шенкурского муниципального округа Архангельской </w:t>
            </w:r>
            <w:r w:rsidRPr="000664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D156FA" w:rsidP="0006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4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приобретение</w:t>
            </w:r>
            <w:r w:rsidR="0006648B" w:rsidRPr="0006648B">
              <w:rPr>
                <w:rFonts w:ascii="Times New Roman" w:hAnsi="Times New Roman" w:cs="Times New Roman"/>
                <w:sz w:val="24"/>
                <w:szCs w:val="24"/>
              </w:rPr>
              <w:t xml:space="preserve"> знаков наглядной агитации, 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06648B" w:rsidP="00BF5D07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2F103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2F103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2F103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2F103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042A3" w:rsidRPr="00D042A3" w:rsidTr="004B26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D042A3" w:rsidP="000664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64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2.4. Изготовление (приобретение) информационных знаков «Место для купания», «Купание запрещено»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D042A3" w:rsidP="0006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48B">
              <w:rPr>
                <w:rFonts w:ascii="Times New Roman" w:hAnsi="Times New Roman" w:cs="Times New Roman"/>
                <w:sz w:val="24"/>
                <w:szCs w:val="24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CE7ED6" w:rsidP="0006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6648B">
              <w:rPr>
                <w:rFonts w:ascii="Times New Roman" w:hAnsi="Times New Roman" w:cs="Times New Roman"/>
                <w:sz w:val="24"/>
                <w:szCs w:val="24"/>
              </w:rPr>
              <w:t>зготовление (приобретение) информационных знаков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CE7ED6" w:rsidP="00BF5D07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2F103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2F103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2F103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2F103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042A3" w:rsidRPr="00D042A3" w:rsidTr="004B26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D042A3" w:rsidP="00CE7E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648B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№ 3 «Организация деятельности </w:t>
            </w:r>
            <w:proofErr w:type="spellStart"/>
            <w:r w:rsidRPr="0006648B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06648B">
              <w:rPr>
                <w:rFonts w:ascii="Times New Roman" w:hAnsi="Times New Roman" w:cs="Times New Roman"/>
                <w:sz w:val="24"/>
                <w:szCs w:val="24"/>
              </w:rPr>
              <w:t xml:space="preserve"> – консультационного пункта»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CE7ED6" w:rsidP="00D042A3">
            <w:pPr>
              <w:pStyle w:val="ac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D042A3" w:rsidP="00D042A3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48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D042A3" w:rsidP="00D042A3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D042A3" w:rsidP="00D042A3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D042A3" w:rsidP="00D042A3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D042A3" w:rsidP="00D042A3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D042A3" w:rsidP="00D042A3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042A3" w:rsidRPr="00D042A3" w:rsidTr="004B26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D042A3" w:rsidP="0024056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664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 Обучение и консультирование неработающего населения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575E02" w:rsidP="00CE7ED6">
            <w:pPr>
              <w:pStyle w:val="ac"/>
              <w:jc w:val="left"/>
              <w:rPr>
                <w:rFonts w:cs="Times New Roman"/>
                <w:sz w:val="24"/>
                <w:szCs w:val="24"/>
                <w:lang w:eastAsia="ru-RU"/>
              </w:rPr>
            </w:pPr>
            <w:r w:rsidRPr="0006648B">
              <w:rPr>
                <w:rFonts w:cs="Times New Roman"/>
                <w:sz w:val="24"/>
                <w:szCs w:val="24"/>
              </w:rPr>
              <w:t>отдел гражданской обороны и чрезвычайных ситуаций администрации Шенкурского муниципального округа Архангельской области 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CE7ED6" w:rsidP="00BF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6648B">
              <w:rPr>
                <w:rFonts w:ascii="Times New Roman" w:hAnsi="Times New Roman" w:cs="Times New Roman"/>
                <w:sz w:val="24"/>
                <w:szCs w:val="24"/>
              </w:rPr>
              <w:t>бучение и консультирование неработающего 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CE7ED6" w:rsidP="00BF5D07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2F103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2F103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2F103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2F103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042A3" w:rsidRPr="00D042A3" w:rsidTr="004B26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D042A3" w:rsidP="0024056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6648B">
              <w:rPr>
                <w:rFonts w:ascii="Times New Roman" w:hAnsi="Times New Roman" w:cs="Times New Roman"/>
                <w:sz w:val="24"/>
                <w:szCs w:val="24"/>
              </w:rPr>
              <w:t xml:space="preserve">3.2. Оснащение УКП комплектами </w:t>
            </w:r>
            <w:r w:rsidRPr="000664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плакатов, схем, видеофильмов, слайдов, памяток, пособий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575E02" w:rsidP="00CE7ED6">
            <w:pPr>
              <w:pStyle w:val="ac"/>
              <w:jc w:val="left"/>
              <w:rPr>
                <w:rFonts w:cs="Times New Roman"/>
                <w:sz w:val="24"/>
                <w:szCs w:val="24"/>
                <w:lang w:eastAsia="ru-RU"/>
              </w:rPr>
            </w:pPr>
            <w:r w:rsidRPr="0006648B">
              <w:rPr>
                <w:rFonts w:cs="Times New Roman"/>
                <w:sz w:val="24"/>
                <w:szCs w:val="24"/>
              </w:rPr>
              <w:lastRenderedPageBreak/>
              <w:t xml:space="preserve">отдел гражданской обороны и </w:t>
            </w:r>
            <w:r w:rsidRPr="0006648B">
              <w:rPr>
                <w:rFonts w:cs="Times New Roman"/>
                <w:sz w:val="24"/>
                <w:szCs w:val="24"/>
              </w:rPr>
              <w:lastRenderedPageBreak/>
              <w:t>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CE7ED6" w:rsidP="00BF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оснащение УКП,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CE7ED6" w:rsidP="00BF5D07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2F103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2F103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2F103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2F103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042A3" w:rsidRPr="00D042A3" w:rsidTr="004B26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D042A3" w:rsidP="0024056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664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 Обучение консультанта УКП в УМЦ ГБУ АО «Служба спасения им. И.А. Поливанова»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D042A3" w:rsidP="00D0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48B">
              <w:rPr>
                <w:rFonts w:ascii="Times New Roman" w:hAnsi="Times New Roman" w:cs="Times New Roman"/>
                <w:sz w:val="24"/>
                <w:szCs w:val="24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06648B" w:rsidP="00BF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6648B">
              <w:rPr>
                <w:rFonts w:ascii="Times New Roman" w:hAnsi="Times New Roman" w:cs="Times New Roman"/>
                <w:sz w:val="24"/>
                <w:szCs w:val="24"/>
              </w:rPr>
              <w:t>бучение консультанта УКП в УМЦ ГБУ АО «Служба спасения им. И.А. Поливанова»</w:t>
            </w:r>
            <w:r w:rsidR="00CE7ED6">
              <w:rPr>
                <w:rFonts w:ascii="Times New Roman" w:hAnsi="Times New Roman" w:cs="Times New Roman"/>
                <w:sz w:val="24"/>
                <w:szCs w:val="24"/>
              </w:rPr>
              <w:t>, 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CE7ED6" w:rsidP="00BF5D07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2F103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2F103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2F103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2F103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042A3" w:rsidRPr="00D042A3" w:rsidTr="004B26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D042A3" w:rsidP="0024056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6648B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№ 4 </w:t>
            </w:r>
            <w:r w:rsidRPr="000664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«Усиление антитеррористической защищенности</w:t>
            </w:r>
            <w:r w:rsidRPr="0006648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06648B">
              <w:rPr>
                <w:rFonts w:ascii="Times New Roman" w:hAnsi="Times New Roman" w:cs="Times New Roman"/>
                <w:sz w:val="24"/>
                <w:szCs w:val="24"/>
              </w:rPr>
              <w:t>административных и социальных зданий (мест массового пребывания людей)»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06648B" w:rsidP="00D042A3">
            <w:pPr>
              <w:pStyle w:val="ac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D042A3" w:rsidP="00D042A3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648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D042A3" w:rsidP="00D042A3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D042A3" w:rsidP="00D042A3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D042A3" w:rsidP="00D042A3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D042A3" w:rsidP="00D042A3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D042A3" w:rsidP="00D042A3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2A3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042A3" w:rsidRPr="00D042A3" w:rsidTr="004B26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D042A3" w:rsidP="0024056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664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 Обучение должностных лиц ответственных за противодействия экстремизму и терроризму  в УМЦ ГБУ АО «Служба спасения им. И.А. Поливанова»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575E02" w:rsidP="0006648B">
            <w:pPr>
              <w:pStyle w:val="ac"/>
              <w:jc w:val="left"/>
              <w:rPr>
                <w:rFonts w:cs="Times New Roman"/>
                <w:sz w:val="24"/>
                <w:szCs w:val="24"/>
                <w:lang w:eastAsia="ru-RU"/>
              </w:rPr>
            </w:pPr>
            <w:r w:rsidRPr="0006648B">
              <w:rPr>
                <w:rFonts w:cs="Times New Roman"/>
                <w:sz w:val="24"/>
                <w:szCs w:val="24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D156FA" w:rsidP="00BF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48B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</w:t>
            </w:r>
            <w:r w:rsidRPr="0006648B"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должностных лиц ответственных за противодействия экстремизму и терроризму, 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D156FA" w:rsidP="00BF5D07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2F103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2F103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2F103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06648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42A3" w:rsidRPr="00D042A3" w:rsidTr="004B26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D042A3" w:rsidP="0024056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6648B">
              <w:rPr>
                <w:rFonts w:ascii="Times New Roman" w:hAnsi="Times New Roman" w:cs="Times New Roman"/>
                <w:sz w:val="24"/>
                <w:szCs w:val="24"/>
              </w:rPr>
              <w:t xml:space="preserve">4.2. Подготовка и повышение квалификации руководителей </w:t>
            </w:r>
            <w:r w:rsidRPr="000664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 и учреждений действиям при возникновении угроз совершения террористических актов и экстремистских проявлениях</w:t>
            </w:r>
          </w:p>
          <w:p w:rsidR="00D042A3" w:rsidRPr="0006648B" w:rsidRDefault="00D042A3" w:rsidP="0024056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D156FA" w:rsidP="00D156FA">
            <w:pPr>
              <w:pStyle w:val="ac"/>
              <w:jc w:val="left"/>
              <w:rPr>
                <w:rFonts w:cs="Times New Roman"/>
                <w:sz w:val="24"/>
                <w:szCs w:val="24"/>
                <w:lang w:eastAsia="ru-RU"/>
              </w:rPr>
            </w:pPr>
            <w:r w:rsidRPr="0006648B">
              <w:rPr>
                <w:rFonts w:cs="Times New Roman"/>
                <w:sz w:val="24"/>
                <w:szCs w:val="24"/>
              </w:rPr>
              <w:lastRenderedPageBreak/>
              <w:t xml:space="preserve">отдел гражданской обороны и чрезвычайных ситуаций </w:t>
            </w:r>
            <w:r w:rsidRPr="0006648B">
              <w:rPr>
                <w:rFonts w:cs="Times New Roman"/>
                <w:sz w:val="24"/>
                <w:szCs w:val="24"/>
              </w:rPr>
              <w:lastRenderedPageBreak/>
              <w:t>администрации Шенкурского муниципального округа Архангельской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FA" w:rsidRPr="0006648B" w:rsidRDefault="00D156FA" w:rsidP="00D156FA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664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и повышение квалификации руководителей </w:t>
            </w:r>
            <w:r w:rsidRPr="000664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 и учреждений действиям при возникновении угроз совершения террористических актов и экстремистских проявлениях, количество</w:t>
            </w:r>
          </w:p>
          <w:p w:rsidR="00D042A3" w:rsidRPr="0006648B" w:rsidRDefault="00D042A3" w:rsidP="00BF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D156FA" w:rsidP="00BF5D07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575E02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575E02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575E02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575E02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042A3" w:rsidRPr="00D042A3" w:rsidTr="004B26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D042A3" w:rsidP="0024056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664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 Установка камер видеонаблюдения, системы оповещения и управления эвакуацией</w:t>
            </w:r>
          </w:p>
          <w:p w:rsidR="00D042A3" w:rsidRPr="0006648B" w:rsidRDefault="00D042A3" w:rsidP="0024056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D042A3" w:rsidP="00D0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48B">
              <w:rPr>
                <w:rFonts w:ascii="Times New Roman" w:hAnsi="Times New Roman" w:cs="Times New Roman"/>
                <w:sz w:val="24"/>
                <w:szCs w:val="24"/>
              </w:rPr>
              <w:t xml:space="preserve">отдел гражданской обороны и чрезвычайных ситуаций администрации Шенкурского муниципального округа Архангельской </w:t>
            </w:r>
            <w:r w:rsidRPr="000664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FA" w:rsidRPr="0006648B" w:rsidRDefault="00D156FA" w:rsidP="00D156FA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664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камер видеонаблюдения, системы оповещения и управления эвакуацией</w:t>
            </w:r>
            <w:r w:rsidR="00575E02" w:rsidRPr="0006648B">
              <w:rPr>
                <w:rFonts w:ascii="Times New Roman" w:hAnsi="Times New Roman" w:cs="Times New Roman"/>
                <w:sz w:val="24"/>
                <w:szCs w:val="24"/>
              </w:rPr>
              <w:t>, количес</w:t>
            </w:r>
            <w:r w:rsidRPr="0006648B">
              <w:rPr>
                <w:rFonts w:ascii="Times New Roman" w:hAnsi="Times New Roman" w:cs="Times New Roman"/>
                <w:sz w:val="24"/>
                <w:szCs w:val="24"/>
              </w:rPr>
              <w:t>тво</w:t>
            </w:r>
          </w:p>
          <w:p w:rsidR="00D042A3" w:rsidRPr="0006648B" w:rsidRDefault="00D042A3" w:rsidP="00BF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D156FA" w:rsidP="00BF5D07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575E02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575E02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575E02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575E02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042A3" w:rsidRPr="00D042A3" w:rsidTr="004B26C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D042A3" w:rsidP="0024056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664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</w:t>
            </w:r>
            <w:r w:rsidR="000664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6648B">
              <w:rPr>
                <w:rFonts w:ascii="Times New Roman" w:hAnsi="Times New Roman" w:cs="Times New Roman"/>
                <w:sz w:val="24"/>
                <w:szCs w:val="24"/>
              </w:rPr>
              <w:t xml:space="preserve"> Антитеррористическая защищенность здания администрации Шенкурского муниципального округа по адресу: г. Шенкурск ул. Кудрявцева д. 26 (установка системы контроля доступа)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575E02" w:rsidP="0006648B">
            <w:pPr>
              <w:pStyle w:val="ac"/>
              <w:jc w:val="left"/>
              <w:rPr>
                <w:rFonts w:cs="Times New Roman"/>
                <w:sz w:val="24"/>
                <w:szCs w:val="24"/>
                <w:lang w:eastAsia="ru-RU"/>
              </w:rPr>
            </w:pPr>
            <w:r w:rsidRPr="0006648B">
              <w:rPr>
                <w:rFonts w:cs="Times New Roman"/>
                <w:sz w:val="24"/>
                <w:szCs w:val="24"/>
              </w:rPr>
              <w:t>отдел гражданской обороны и чрезвычайных ситуаций администрации Шенкурского муниципального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06648B" w:rsidRDefault="00575E02" w:rsidP="00BF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48B">
              <w:rPr>
                <w:rFonts w:ascii="Times New Roman" w:hAnsi="Times New Roman" w:cs="Times New Roman"/>
                <w:sz w:val="24"/>
                <w:szCs w:val="24"/>
              </w:rPr>
              <w:t>оснащение здания администрации Шенкурского муниципального округа по адресу: г. Шенкурск ул. Кудрявцева д. 26 системой контроля доступа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575E02" w:rsidP="00575E02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завершения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06648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06648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06648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2A3" w:rsidRPr="00D042A3" w:rsidRDefault="0006648B" w:rsidP="00240561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52A4B" w:rsidRPr="00DC5F2C" w:rsidRDefault="00652A4B" w:rsidP="00DC5F2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</w:p>
    <w:sectPr w:rsidR="00652A4B" w:rsidRPr="00DC5F2C" w:rsidSect="00DC5F2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22A2D"/>
    <w:rsid w:val="00021FA2"/>
    <w:rsid w:val="000528EB"/>
    <w:rsid w:val="0006648B"/>
    <w:rsid w:val="0009118B"/>
    <w:rsid w:val="000C2BEA"/>
    <w:rsid w:val="001534CD"/>
    <w:rsid w:val="00194E84"/>
    <w:rsid w:val="00240561"/>
    <w:rsid w:val="002F103B"/>
    <w:rsid w:val="00322A2D"/>
    <w:rsid w:val="00387CE1"/>
    <w:rsid w:val="00467EC5"/>
    <w:rsid w:val="004B10E2"/>
    <w:rsid w:val="004B26C9"/>
    <w:rsid w:val="004C01B5"/>
    <w:rsid w:val="004C1ACF"/>
    <w:rsid w:val="00565930"/>
    <w:rsid w:val="00575E02"/>
    <w:rsid w:val="005E1E87"/>
    <w:rsid w:val="00652A4B"/>
    <w:rsid w:val="00666985"/>
    <w:rsid w:val="006B19D3"/>
    <w:rsid w:val="00721655"/>
    <w:rsid w:val="00770068"/>
    <w:rsid w:val="00770917"/>
    <w:rsid w:val="008934A6"/>
    <w:rsid w:val="008952AF"/>
    <w:rsid w:val="00920708"/>
    <w:rsid w:val="00934BFC"/>
    <w:rsid w:val="00935305"/>
    <w:rsid w:val="009A1FBA"/>
    <w:rsid w:val="009B1871"/>
    <w:rsid w:val="009C46EE"/>
    <w:rsid w:val="00A343C3"/>
    <w:rsid w:val="00B1098F"/>
    <w:rsid w:val="00B54EFA"/>
    <w:rsid w:val="00B7093D"/>
    <w:rsid w:val="00B9091C"/>
    <w:rsid w:val="00BF3ECA"/>
    <w:rsid w:val="00BF5D07"/>
    <w:rsid w:val="00CD35B4"/>
    <w:rsid w:val="00CE7ED6"/>
    <w:rsid w:val="00CF065C"/>
    <w:rsid w:val="00CF6ADF"/>
    <w:rsid w:val="00D042A3"/>
    <w:rsid w:val="00D156FA"/>
    <w:rsid w:val="00D51177"/>
    <w:rsid w:val="00DC5F2C"/>
    <w:rsid w:val="00E37C58"/>
    <w:rsid w:val="00E538EF"/>
    <w:rsid w:val="00E71949"/>
    <w:rsid w:val="00E76BEC"/>
    <w:rsid w:val="00E90E4B"/>
    <w:rsid w:val="00EF5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F6AD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F6A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F6A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F6A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F6A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F6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6AD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B26C9"/>
    <w:pPr>
      <w:ind w:left="720"/>
      <w:contextualSpacing/>
    </w:pPr>
  </w:style>
  <w:style w:type="paragraph" w:styleId="ab">
    <w:name w:val="No Spacing"/>
    <w:uiPriority w:val="99"/>
    <w:qFormat/>
    <w:rsid w:val="00BF5D07"/>
    <w:pPr>
      <w:spacing w:after="0" w:line="240" w:lineRule="auto"/>
    </w:pPr>
  </w:style>
  <w:style w:type="paragraph" w:styleId="ac">
    <w:name w:val="Body Text"/>
    <w:basedOn w:val="a"/>
    <w:link w:val="ad"/>
    <w:rsid w:val="00240561"/>
    <w:pPr>
      <w:widowControl w:val="0"/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 w:cs="Calibri"/>
      <w:sz w:val="28"/>
      <w:szCs w:val="20"/>
      <w:lang w:eastAsia="ar-SA"/>
    </w:rPr>
  </w:style>
  <w:style w:type="character" w:customStyle="1" w:styleId="ad">
    <w:name w:val="Основной текст Знак"/>
    <w:basedOn w:val="a0"/>
    <w:link w:val="ac"/>
    <w:rsid w:val="00240561"/>
    <w:rPr>
      <w:rFonts w:ascii="Times New Roman" w:eastAsia="Times New Roman" w:hAnsi="Times New Roman" w:cs="Calibri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14</Pages>
  <Words>1384</Words>
  <Characters>7890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kult1</dc:creator>
  <cp:lastModifiedBy>orgspec3</cp:lastModifiedBy>
  <cp:revision>9</cp:revision>
  <cp:lastPrinted>2024-02-05T13:18:00Z</cp:lastPrinted>
  <dcterms:created xsi:type="dcterms:W3CDTF">2024-02-02T11:17:00Z</dcterms:created>
  <dcterms:modified xsi:type="dcterms:W3CDTF">2024-02-09T07:24:00Z</dcterms:modified>
</cp:coreProperties>
</file>